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60B" w:rsidRDefault="00634A3D">
      <w:r>
        <w:rPr>
          <w:noProof/>
          <w:lang w:eastAsia="ru-RU"/>
        </w:rPr>
        <w:drawing>
          <wp:inline distT="0" distB="0" distL="0" distR="0">
            <wp:extent cx="6534150" cy="10096500"/>
            <wp:effectExtent l="19050" t="0" r="0" b="0"/>
            <wp:docPr id="1" name="Рисунок 1" descr="https://i2.wp.com/www.mam-club.org/wp-content/uploads/2013/11/img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2.wp.com/www.mam-club.org/wp-content/uploads/2013/11/img5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1009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060B" w:rsidSect="00634A3D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4A3D"/>
    <w:rsid w:val="00634A3D"/>
    <w:rsid w:val="00AD0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6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A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2020-04-09T17:38:00Z</dcterms:created>
  <dcterms:modified xsi:type="dcterms:W3CDTF">2020-04-09T17:40:00Z</dcterms:modified>
</cp:coreProperties>
</file>